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935A0" w14:textId="7E46D904" w:rsidR="00632DF3" w:rsidRDefault="0060661E">
      <w:r w:rsidRPr="0060661E">
        <w:drawing>
          <wp:inline distT="0" distB="0" distL="0" distR="0" wp14:anchorId="59D394F8" wp14:editId="1B3F5182">
            <wp:extent cx="9756637" cy="5181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62666" cy="518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661E">
        <w:lastRenderedPageBreak/>
        <w:drawing>
          <wp:inline distT="0" distB="0" distL="0" distR="0" wp14:anchorId="7F005C38" wp14:editId="7838032C">
            <wp:extent cx="9777730" cy="52578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2DF3" w:rsidSect="006066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E"/>
    <w:rsid w:val="0060661E"/>
    <w:rsid w:val="0063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E698"/>
  <w15:chartTrackingRefBased/>
  <w15:docId w15:val="{0C299786-2135-4E83-96E6-17259400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>CEA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CLAUDON Fabian DIF/Assystem</dc:creator>
  <cp:keywords/>
  <dc:description/>
  <cp:lastModifiedBy>CLAUDON Fabian DIF/Assystem</cp:lastModifiedBy>
  <cp:revision>1</cp:revision>
  <dcterms:created xsi:type="dcterms:W3CDTF">2026-05-13T14:06:00Z</dcterms:created>
  <dcterms:modified xsi:type="dcterms:W3CDTF">2026-05-13T14:07:00Z</dcterms:modified>
</cp:coreProperties>
</file>